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1FC52" w14:textId="38834099" w:rsidR="00E03417" w:rsidRPr="00B27375" w:rsidRDefault="00E03417" w:rsidP="00B27375">
      <w:pPr>
        <w:jc w:val="center"/>
        <w:rPr>
          <w:b/>
          <w:bCs/>
          <w:sz w:val="36"/>
          <w:szCs w:val="36"/>
        </w:rPr>
      </w:pPr>
      <w:r w:rsidRPr="00E03417">
        <w:rPr>
          <w:b/>
          <w:bCs/>
          <w:sz w:val="36"/>
          <w:szCs w:val="36"/>
        </w:rPr>
        <w:t>Back To School Night Overview</w:t>
      </w:r>
    </w:p>
    <w:p w14:paraId="2EE62257" w14:textId="20728556" w:rsidR="00277321" w:rsidRPr="00277321" w:rsidRDefault="00277321" w:rsidP="006D7F93">
      <w:pPr>
        <w:rPr>
          <w:b/>
          <w:bCs/>
          <w:sz w:val="28"/>
          <w:szCs w:val="28"/>
          <w:u w:val="single"/>
        </w:rPr>
      </w:pPr>
      <w:r w:rsidRPr="00277321">
        <w:rPr>
          <w:b/>
          <w:bCs/>
          <w:sz w:val="28"/>
          <w:szCs w:val="28"/>
          <w:u w:val="single"/>
        </w:rPr>
        <w:t>Set Up</w:t>
      </w:r>
    </w:p>
    <w:p w14:paraId="797C2AA3" w14:textId="1F76E2C3" w:rsidR="006D7F93" w:rsidRDefault="006D7F93" w:rsidP="006D7F93">
      <w:r>
        <w:t>• Commons – ready to go by 5pm</w:t>
      </w:r>
    </w:p>
    <w:p w14:paraId="2B7CB1F7" w14:textId="77777777" w:rsidR="006D7F93" w:rsidRDefault="006D7F93" w:rsidP="006D7F93">
      <w:pPr>
        <w:pStyle w:val="ListParagraph"/>
        <w:numPr>
          <w:ilvl w:val="0"/>
          <w:numId w:val="1"/>
        </w:numPr>
      </w:pPr>
      <w:r>
        <w:t>Remove round black tables- (if weather will not permit outside refreshments) prior to event</w:t>
      </w:r>
    </w:p>
    <w:p w14:paraId="69C42938" w14:textId="57C130C4" w:rsidR="006D7F93" w:rsidRDefault="006D7F93" w:rsidP="006D7F93">
      <w:pPr>
        <w:pStyle w:val="ListParagraph"/>
        <w:numPr>
          <w:ilvl w:val="0"/>
          <w:numId w:val="1"/>
        </w:numPr>
      </w:pPr>
      <w:r>
        <w:t xml:space="preserve">5 </w:t>
      </w:r>
      <w:proofErr w:type="gramStart"/>
      <w:r>
        <w:t>four foot</w:t>
      </w:r>
      <w:proofErr w:type="gramEnd"/>
      <w:r>
        <w:t xml:space="preserve"> tables set up along the walls of the commons near the entrance of the theater, no chairs needed. This is for nametags will be maintained by sophomore volunteers</w:t>
      </w:r>
    </w:p>
    <w:p w14:paraId="5705B895" w14:textId="5242EE25" w:rsidR="0074550F" w:rsidRDefault="0074550F" w:rsidP="006D7F93">
      <w:pPr>
        <w:pStyle w:val="ListParagraph"/>
        <w:numPr>
          <w:ilvl w:val="0"/>
          <w:numId w:val="1"/>
        </w:numPr>
      </w:pPr>
      <w:r>
        <w:t xml:space="preserve">2 </w:t>
      </w:r>
      <w:proofErr w:type="gramStart"/>
      <w:r>
        <w:t>four foot</w:t>
      </w:r>
      <w:proofErr w:type="gramEnd"/>
      <w:r>
        <w:t xml:space="preserve"> tables for advancement along the attendance office</w:t>
      </w:r>
    </w:p>
    <w:p w14:paraId="256E370A" w14:textId="0A145FA4" w:rsidR="006D7F93" w:rsidRDefault="006D7F93" w:rsidP="006D7F93">
      <w:pPr>
        <w:pStyle w:val="ListParagraph"/>
        <w:numPr>
          <w:ilvl w:val="0"/>
          <w:numId w:val="1"/>
        </w:numPr>
      </w:pPr>
      <w:r>
        <w:t xml:space="preserve">3 tables and 6 chairs </w:t>
      </w:r>
      <w:r w:rsidR="0074550F">
        <w:t xml:space="preserve">in the Commons </w:t>
      </w:r>
      <w:r>
        <w:t xml:space="preserve">for Parent Association treats. </w:t>
      </w:r>
    </w:p>
    <w:p w14:paraId="1042517A" w14:textId="77777777" w:rsidR="006D7F93" w:rsidRDefault="006D7F93" w:rsidP="006D7F93">
      <w:pPr>
        <w:pStyle w:val="ListParagraph"/>
        <w:numPr>
          <w:ilvl w:val="0"/>
          <w:numId w:val="1"/>
        </w:numPr>
      </w:pPr>
      <w:r>
        <w:t>2 tall easels/stand up white board at the entrance of the Commons/McDonnell Gym</w:t>
      </w:r>
    </w:p>
    <w:p w14:paraId="1AE9CDC2" w14:textId="07411F90" w:rsidR="00277321" w:rsidRPr="00277321" w:rsidRDefault="00277321" w:rsidP="00414FF7">
      <w:pPr>
        <w:rPr>
          <w:b/>
          <w:bCs/>
          <w:sz w:val="28"/>
          <w:szCs w:val="28"/>
          <w:u w:val="single"/>
        </w:rPr>
      </w:pPr>
      <w:r w:rsidRPr="00277321">
        <w:rPr>
          <w:b/>
          <w:bCs/>
          <w:sz w:val="28"/>
          <w:szCs w:val="28"/>
          <w:u w:val="single"/>
        </w:rPr>
        <w:t xml:space="preserve">Cleaning </w:t>
      </w:r>
    </w:p>
    <w:p w14:paraId="273C90E4" w14:textId="6022E64C" w:rsidR="00414FF7" w:rsidRDefault="006D7F93" w:rsidP="00414FF7">
      <w:r>
        <w:t>• All classrooms: please have classrooms cleaned prior to Tuesday 9/</w:t>
      </w:r>
      <w:r w:rsidR="0074550F">
        <w:t>17</w:t>
      </w:r>
      <w:r>
        <w:t xml:space="preserve"> and Tuesday 9/</w:t>
      </w:r>
      <w:r w:rsidR="0074550F">
        <w:t>24</w:t>
      </w:r>
      <w:r>
        <w:t xml:space="preserve"> at 5pm. We have also asked teachers to straighten up their classrooms.</w:t>
      </w:r>
    </w:p>
    <w:p w14:paraId="4ABF70B9" w14:textId="5434E250" w:rsidR="00414FF7" w:rsidRDefault="00414FF7" w:rsidP="00414FF7">
      <w:pPr>
        <w:pStyle w:val="ListParagraph"/>
        <w:numPr>
          <w:ilvl w:val="0"/>
          <w:numId w:val="3"/>
        </w:numPr>
      </w:pPr>
      <w:r>
        <w:t xml:space="preserve">Please make sure that the </w:t>
      </w:r>
      <w:r w:rsidR="00790115">
        <w:t>garbage cans</w:t>
      </w:r>
      <w:r>
        <w:t xml:space="preserve"> </w:t>
      </w:r>
      <w:r w:rsidR="00790115">
        <w:t>are emptied, especially in bathrooms and commons rooms (commons, great room</w:t>
      </w:r>
      <w:r w:rsidR="00CE71EB">
        <w:t>, both floors of Ignatius)</w:t>
      </w:r>
    </w:p>
    <w:p w14:paraId="035A2E7C" w14:textId="212A2078" w:rsidR="00BD7BF7" w:rsidRDefault="00191DA8" w:rsidP="00414FF7">
      <w:pPr>
        <w:pStyle w:val="ListParagraph"/>
        <w:numPr>
          <w:ilvl w:val="0"/>
          <w:numId w:val="3"/>
        </w:numPr>
      </w:pPr>
      <w:r>
        <w:t>Please have the entry door windows to each building washed by 5pm so the fingerprints are cleaned off</w:t>
      </w:r>
    </w:p>
    <w:p w14:paraId="761E82AE" w14:textId="4EE75635" w:rsidR="00277321" w:rsidRPr="00277321" w:rsidRDefault="00277321" w:rsidP="00277321">
      <w:pPr>
        <w:rPr>
          <w:b/>
          <w:bCs/>
          <w:sz w:val="28"/>
          <w:szCs w:val="28"/>
          <w:u w:val="single"/>
        </w:rPr>
      </w:pPr>
      <w:r w:rsidRPr="00277321">
        <w:rPr>
          <w:b/>
          <w:bCs/>
          <w:sz w:val="28"/>
          <w:szCs w:val="28"/>
          <w:u w:val="single"/>
        </w:rPr>
        <w:t>Parking</w:t>
      </w:r>
    </w:p>
    <w:p w14:paraId="7DC034A0" w14:textId="77777777" w:rsidR="0074550F" w:rsidRDefault="006D7F93" w:rsidP="0074550F">
      <w:r>
        <w:t>• Parking assistance – We would like parking assistance for Tuesday 9/</w:t>
      </w:r>
      <w:r w:rsidR="0074550F">
        <w:t>17</w:t>
      </w:r>
      <w:r>
        <w:t xml:space="preserve"> </w:t>
      </w:r>
      <w:r w:rsidR="0074550F">
        <w:t>(</w:t>
      </w:r>
      <w:r w:rsidR="0074550F">
        <w:t>people will be arriving for a 6pm start</w:t>
      </w:r>
      <w:r w:rsidR="0074550F">
        <w:t>)</w:t>
      </w:r>
      <w:r w:rsidR="0074550F">
        <w:t xml:space="preserve">. </w:t>
      </w:r>
      <w:r w:rsidR="0074550F">
        <w:t>a</w:t>
      </w:r>
      <w:r>
        <w:t>nd Tuesday 9/</w:t>
      </w:r>
      <w:r w:rsidR="0074550F">
        <w:t>24 (7pm start)</w:t>
      </w:r>
    </w:p>
    <w:p w14:paraId="7D55472B" w14:textId="4F10DCEB" w:rsidR="007E23EB" w:rsidRDefault="00024FE7" w:rsidP="0074550F">
      <w:pPr>
        <w:pStyle w:val="ListParagraph"/>
        <w:numPr>
          <w:ilvl w:val="0"/>
          <w:numId w:val="6"/>
        </w:numPr>
      </w:pPr>
      <w:r>
        <w:t xml:space="preserve">  </w:t>
      </w:r>
      <w:r w:rsidR="00191DA8">
        <w:t>Keep the garage open until about 10pm since the event is listed to run until 9:30pm</w:t>
      </w:r>
    </w:p>
    <w:p w14:paraId="7CB381D9" w14:textId="772C3D25" w:rsidR="00CE71EB" w:rsidRPr="00661F58" w:rsidRDefault="00CE71EB" w:rsidP="00CE71EB">
      <w:pPr>
        <w:rPr>
          <w:b/>
          <w:bCs/>
          <w:sz w:val="28"/>
          <w:szCs w:val="28"/>
          <w:u w:val="single"/>
        </w:rPr>
      </w:pPr>
      <w:r w:rsidRPr="00661F58">
        <w:rPr>
          <w:b/>
          <w:bCs/>
          <w:sz w:val="28"/>
          <w:szCs w:val="28"/>
          <w:u w:val="single"/>
        </w:rPr>
        <w:t>Tech Needs</w:t>
      </w:r>
    </w:p>
    <w:p w14:paraId="3934E872" w14:textId="7296271B" w:rsidR="00084F49" w:rsidRDefault="00084F49" w:rsidP="00661F58">
      <w:r w:rsidRPr="00661F58">
        <w:t xml:space="preserve">Tuesday, September </w:t>
      </w:r>
      <w:r w:rsidR="0074550F">
        <w:t>17</w:t>
      </w:r>
      <w:r w:rsidRPr="00084F49">
        <w:rPr>
          <w:vertAlign w:val="superscript"/>
        </w:rPr>
        <w:t>th</w:t>
      </w:r>
      <w:r>
        <w:t>-</w:t>
      </w:r>
      <w:r w:rsidR="00661F58" w:rsidRPr="00661F58">
        <w:t xml:space="preserve">The college counselors will be presenting in the theater before </w:t>
      </w:r>
      <w:proofErr w:type="gramStart"/>
      <w:r w:rsidR="00661F58" w:rsidRPr="00661F58">
        <w:t>back to school</w:t>
      </w:r>
      <w:proofErr w:type="gramEnd"/>
      <w:r w:rsidR="00661F58" w:rsidRPr="00661F58">
        <w:t xml:space="preserve"> night at 6:00</w:t>
      </w:r>
      <w:r w:rsidR="00705475">
        <w:t>. The administration team will be presenting in the theater after the college counselors</w:t>
      </w:r>
      <w:r w:rsidR="00117550">
        <w:t>, roughly 7pm and will need to use the same equipment. We anticipate that they will be done around 7:20</w:t>
      </w:r>
      <w:r w:rsidR="00280C51">
        <w:t xml:space="preserve"> and if we have </w:t>
      </w:r>
      <w:proofErr w:type="gramStart"/>
      <w:r w:rsidR="00280C51">
        <w:t>instructions</w:t>
      </w:r>
      <w:proofErr w:type="gramEnd"/>
      <w:r w:rsidR="00280C51">
        <w:t xml:space="preserve"> we can turn off equipment and shut down the lights. </w:t>
      </w:r>
    </w:p>
    <w:p w14:paraId="101DE34B" w14:textId="14610A10" w:rsidR="00084F49" w:rsidRDefault="00084F49" w:rsidP="00661F58">
      <w:r>
        <w:t>Tuesday</w:t>
      </w:r>
      <w:r w:rsidR="00705475">
        <w:t xml:space="preserve">, September </w:t>
      </w:r>
      <w:r w:rsidR="0074550F">
        <w:t>24</w:t>
      </w:r>
      <w:r w:rsidR="00705475" w:rsidRPr="00705475">
        <w:rPr>
          <w:vertAlign w:val="superscript"/>
        </w:rPr>
        <w:t>th</w:t>
      </w:r>
      <w:r w:rsidR="00705475">
        <w:t xml:space="preserve">- </w:t>
      </w:r>
      <w:r w:rsidR="00280C51">
        <w:t xml:space="preserve">The administration team will be presenting in the theater after the college counselors, roughly 7pm and will need to use the same equipment. We anticipate that they will be done around 7:20 and if we have </w:t>
      </w:r>
      <w:proofErr w:type="gramStart"/>
      <w:r w:rsidR="00280C51">
        <w:t>instructions</w:t>
      </w:r>
      <w:proofErr w:type="gramEnd"/>
      <w:r w:rsidR="00280C51">
        <w:t xml:space="preserve"> we can turn off equipment and shut down the lights. </w:t>
      </w:r>
    </w:p>
    <w:p w14:paraId="1ECD8007" w14:textId="310DAB17" w:rsidR="00661F58" w:rsidRPr="00661F58" w:rsidRDefault="00661F58" w:rsidP="00661F58">
      <w:r w:rsidRPr="00661F58">
        <w:t>We will need the following set up and ready to go by 5:30</w:t>
      </w:r>
      <w:r w:rsidR="00277321">
        <w:t xml:space="preserve"> both nights</w:t>
      </w:r>
      <w:r w:rsidRPr="00661F58">
        <w:t>:</w:t>
      </w:r>
    </w:p>
    <w:p w14:paraId="4CB53FB8" w14:textId="77777777" w:rsidR="00661F58" w:rsidRPr="00661F58" w:rsidRDefault="00661F58" w:rsidP="00B27375">
      <w:pPr>
        <w:spacing w:after="0"/>
      </w:pPr>
      <w:r w:rsidRPr="00661F58">
        <w:t>Lights</w:t>
      </w:r>
    </w:p>
    <w:p w14:paraId="605A5201" w14:textId="77777777" w:rsidR="00661F58" w:rsidRPr="00661F58" w:rsidRDefault="00661F58" w:rsidP="00B27375">
      <w:pPr>
        <w:spacing w:after="0"/>
      </w:pPr>
      <w:r w:rsidRPr="00661F58">
        <w:t>Podium with microphone holder</w:t>
      </w:r>
    </w:p>
    <w:p w14:paraId="0408DA3E" w14:textId="77777777" w:rsidR="00661F58" w:rsidRPr="00661F58" w:rsidRDefault="00661F58" w:rsidP="00B27375">
      <w:pPr>
        <w:spacing w:after="0"/>
      </w:pPr>
      <w:r w:rsidRPr="00661F58">
        <w:t>2 wireless microphones</w:t>
      </w:r>
    </w:p>
    <w:p w14:paraId="62A922E3" w14:textId="77777777" w:rsidR="00661F58" w:rsidRPr="00661F58" w:rsidRDefault="00661F58" w:rsidP="00B27375">
      <w:pPr>
        <w:spacing w:after="0"/>
      </w:pPr>
      <w:r w:rsidRPr="00661F58">
        <w:t>Screen</w:t>
      </w:r>
    </w:p>
    <w:p w14:paraId="0DAC384F" w14:textId="77777777" w:rsidR="00661F58" w:rsidRPr="00661F58" w:rsidRDefault="00661F58" w:rsidP="00B27375">
      <w:pPr>
        <w:spacing w:after="0"/>
      </w:pPr>
      <w:r w:rsidRPr="00661F58">
        <w:lastRenderedPageBreak/>
        <w:t>Sound</w:t>
      </w:r>
    </w:p>
    <w:p w14:paraId="22F8DA03" w14:textId="77777777" w:rsidR="00661F58" w:rsidRPr="00661F58" w:rsidRDefault="00661F58" w:rsidP="00B27375">
      <w:pPr>
        <w:spacing w:after="0"/>
      </w:pPr>
      <w:r w:rsidRPr="00661F58">
        <w:t>Visual for a power point on a Surface</w:t>
      </w:r>
    </w:p>
    <w:p w14:paraId="6C63510D" w14:textId="77777777" w:rsidR="00CE71EB" w:rsidRDefault="00CE71EB" w:rsidP="00CE71EB"/>
    <w:sectPr w:rsidR="00CE71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8D39AC"/>
    <w:multiLevelType w:val="hybridMultilevel"/>
    <w:tmpl w:val="BC9E8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7527F68"/>
    <w:multiLevelType w:val="hybridMultilevel"/>
    <w:tmpl w:val="37FAB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93A7972"/>
    <w:multiLevelType w:val="hybridMultilevel"/>
    <w:tmpl w:val="D67E5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E0E33DE"/>
    <w:multiLevelType w:val="hybridMultilevel"/>
    <w:tmpl w:val="2004A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6A32364"/>
    <w:multiLevelType w:val="hybridMultilevel"/>
    <w:tmpl w:val="C9622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6CB220D"/>
    <w:multiLevelType w:val="hybridMultilevel"/>
    <w:tmpl w:val="198EA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1392399">
    <w:abstractNumId w:val="1"/>
  </w:num>
  <w:num w:numId="2" w16cid:durableId="881748544">
    <w:abstractNumId w:val="5"/>
  </w:num>
  <w:num w:numId="3" w16cid:durableId="152452360">
    <w:abstractNumId w:val="0"/>
  </w:num>
  <w:num w:numId="4" w16cid:durableId="445320571">
    <w:abstractNumId w:val="2"/>
  </w:num>
  <w:num w:numId="5" w16cid:durableId="1581795087">
    <w:abstractNumId w:val="3"/>
  </w:num>
  <w:num w:numId="6" w16cid:durableId="10713922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F93"/>
    <w:rsid w:val="00024FE7"/>
    <w:rsid w:val="00084F49"/>
    <w:rsid w:val="00117550"/>
    <w:rsid w:val="00191DA8"/>
    <w:rsid w:val="00277321"/>
    <w:rsid w:val="00280C51"/>
    <w:rsid w:val="00414FF7"/>
    <w:rsid w:val="00661F58"/>
    <w:rsid w:val="006D7F93"/>
    <w:rsid w:val="00705475"/>
    <w:rsid w:val="0074550F"/>
    <w:rsid w:val="00790115"/>
    <w:rsid w:val="007E23EB"/>
    <w:rsid w:val="00B27375"/>
    <w:rsid w:val="00BD7BF7"/>
    <w:rsid w:val="00CE71EB"/>
    <w:rsid w:val="00E03417"/>
    <w:rsid w:val="00E57447"/>
    <w:rsid w:val="00F00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5E985"/>
  <w15:chartTrackingRefBased/>
  <w15:docId w15:val="{AFF510CE-2E2B-466A-9BC8-7C02498CB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F4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F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36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2</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Andrews</dc:creator>
  <cp:keywords/>
  <dc:description/>
  <cp:lastModifiedBy>Elizabeth Andrews</cp:lastModifiedBy>
  <cp:revision>2</cp:revision>
  <dcterms:created xsi:type="dcterms:W3CDTF">2024-09-05T22:19:00Z</dcterms:created>
  <dcterms:modified xsi:type="dcterms:W3CDTF">2024-09-05T22:19:00Z</dcterms:modified>
</cp:coreProperties>
</file>